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772DC" w:rsidRDefault="0012438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772DC" w:rsidRDefault="001772D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772DC" w:rsidRDefault="001772D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772DC" w:rsidRDefault="001772DC"/>
    <w:p w14:paraId="00000005" w14:textId="77777777" w:rsidR="001772DC" w:rsidRDefault="001772DC"/>
    <w:p w14:paraId="00000006" w14:textId="77777777" w:rsidR="001772DC" w:rsidRDefault="0012438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772DC" w:rsidRDefault="001772D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772DC" w:rsidRDefault="001772D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772DC" w:rsidRDefault="001243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772DC" w:rsidRDefault="001772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772DC" w:rsidRDefault="001772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C" w14:textId="2A36A4E0" w:rsidR="001772DC" w:rsidRDefault="0012438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</w:t>
      </w:r>
      <w:r w:rsidR="005113F2">
        <w:rPr>
          <w:rFonts w:ascii="Arial" w:eastAsia="Arial" w:hAnsi="Arial" w:cs="Arial"/>
          <w:sz w:val="20"/>
          <w:szCs w:val="20"/>
        </w:rPr>
        <w:t>itación CDF-41201324-1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1772DC" w:rsidRDefault="001772D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21F8C54" w:rsidR="001772DC" w:rsidRDefault="001243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5113F2">
        <w:rPr>
          <w:rFonts w:ascii="Arial" w:eastAsia="Arial" w:hAnsi="Arial" w:cs="Arial"/>
          <w:color w:val="000000"/>
          <w:sz w:val="20"/>
          <w:szCs w:val="20"/>
        </w:rPr>
        <w:t xml:space="preserve"> invitación CDF-41201324-1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1772DC" w:rsidRDefault="001772D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1772DC" w:rsidRDefault="001772D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1772DC" w:rsidRDefault="001772D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1772DC" w:rsidRDefault="001772DC">
      <w:pPr>
        <w:pStyle w:val="Ttulo1"/>
        <w:jc w:val="center"/>
        <w:rPr>
          <w:sz w:val="18"/>
          <w:szCs w:val="18"/>
        </w:rPr>
      </w:pPr>
    </w:p>
    <w:p w14:paraId="00000013" w14:textId="77777777" w:rsidR="001772DC" w:rsidRDefault="0012438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1772DC" w:rsidRDefault="001772DC"/>
    <w:p w14:paraId="00000015" w14:textId="77777777" w:rsidR="001772DC" w:rsidRDefault="0012438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1772DC" w:rsidRDefault="0012438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7" w14:textId="77777777" w:rsidR="001772DC" w:rsidRDefault="001772DC"/>
    <w:sectPr w:rsidR="00177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7B1E2" w14:textId="77777777" w:rsidR="0012438C" w:rsidRDefault="0012438C">
      <w:r>
        <w:separator/>
      </w:r>
    </w:p>
  </w:endnote>
  <w:endnote w:type="continuationSeparator" w:id="0">
    <w:p w14:paraId="5081BD89" w14:textId="77777777" w:rsidR="0012438C" w:rsidRDefault="0012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FF75C" w14:textId="77777777" w:rsidR="005113F2" w:rsidRDefault="005113F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1772DC" w:rsidRDefault="001243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7AAF7" w14:textId="77777777" w:rsidR="005113F2" w:rsidRDefault="005113F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56ED2" w14:textId="77777777" w:rsidR="0012438C" w:rsidRDefault="0012438C">
      <w:r>
        <w:separator/>
      </w:r>
    </w:p>
  </w:footnote>
  <w:footnote w:type="continuationSeparator" w:id="0">
    <w:p w14:paraId="26BB3C79" w14:textId="77777777" w:rsidR="0012438C" w:rsidRDefault="00124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841A9" w14:textId="77777777" w:rsidR="005113F2" w:rsidRDefault="005113F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77777777" w:rsidR="001772DC" w:rsidRDefault="001243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1772DC" w:rsidRDefault="001772DC">
    <w:pPr>
      <w:rPr>
        <w:rFonts w:ascii="Cambria" w:eastAsia="Cambria" w:hAnsi="Cambria" w:cs="Cambria"/>
        <w:b/>
        <w:sz w:val="20"/>
        <w:szCs w:val="20"/>
      </w:rPr>
    </w:pPr>
  </w:p>
  <w:p w14:paraId="0C2A2F80" w14:textId="77777777" w:rsidR="005113F2" w:rsidRPr="005113F2" w:rsidRDefault="005113F2" w:rsidP="005113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Arial Black" w:hAnsi="Cambria" w:cs="Arial Black"/>
        <w:b/>
        <w:color w:val="000000"/>
        <w:sz w:val="20"/>
        <w:szCs w:val="20"/>
      </w:rPr>
    </w:pPr>
    <w:bookmarkStart w:id="1" w:name="_GoBack"/>
    <w:r w:rsidRPr="005113F2">
      <w:rPr>
        <w:rFonts w:ascii="Cambria" w:eastAsia="Arial Black" w:hAnsi="Cambria" w:cs="Arial Black"/>
        <w:b/>
        <w:color w:val="000000"/>
        <w:sz w:val="20"/>
        <w:szCs w:val="20"/>
      </w:rPr>
      <w:t xml:space="preserve">INVITACIÓN PRESENCIAL DE ADJUDICACIÓN DIRECTA No. CDF-41201324-1 </w:t>
    </w:r>
  </w:p>
  <w:p w14:paraId="496CF520" w14:textId="77777777" w:rsidR="005113F2" w:rsidRPr="005113F2" w:rsidRDefault="005113F2" w:rsidP="005113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Arial Black" w:hAnsi="Cambria" w:cs="Arial Black"/>
        <w:b/>
        <w:color w:val="000000"/>
        <w:sz w:val="20"/>
        <w:szCs w:val="20"/>
      </w:rPr>
    </w:pPr>
    <w:r w:rsidRPr="005113F2">
      <w:rPr>
        <w:rFonts w:ascii="Cambria" w:eastAsia="Arial Black" w:hAnsi="Cambria" w:cs="Arial Black"/>
        <w:b/>
        <w:color w:val="000000"/>
        <w:sz w:val="20"/>
        <w:szCs w:val="20"/>
      </w:rPr>
      <w:t>PARA LA ADQUISICIÓN DE ARRENDAMIENTO DE ACTIVOS INTANGIBLES</w:t>
    </w:r>
  </w:p>
  <w:bookmarkEnd w:id="1"/>
  <w:p w14:paraId="0000001C" w14:textId="77777777" w:rsidR="001772DC" w:rsidRDefault="001772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3435D" w14:textId="77777777" w:rsidR="005113F2" w:rsidRDefault="005113F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27361"/>
    <w:multiLevelType w:val="multilevel"/>
    <w:tmpl w:val="1BCCCD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2DC"/>
    <w:rsid w:val="0012438C"/>
    <w:rsid w:val="001772DC"/>
    <w:rsid w:val="0051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E19DFBD-2EDF-4411-9561-92E34F3B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2024-08-26T21:14:00Z</dcterms:modified>
</cp:coreProperties>
</file>